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BB5CB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DB4">
        <w:rPr>
          <w:rFonts w:ascii="Times New Roman" w:eastAsia="Calibri" w:hAnsi="Times New Roman" w:cs="Times New Roman"/>
          <w:sz w:val="24"/>
          <w:szCs w:val="24"/>
          <w:u w:val="single"/>
        </w:rPr>
        <w:t>Alice FEN, the youngest</w:t>
      </w:r>
      <w:r w:rsidRPr="00A73DB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A73DB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73DB4">
        <w:rPr>
          <w:rFonts w:ascii="Times New Roman" w:eastAsia="Calibri" w:hAnsi="Times New Roman" w:cs="Times New Roman"/>
          <w:sz w:val="24"/>
          <w:szCs w:val="24"/>
        </w:rPr>
        <w:t>fl.1444)</w:t>
      </w:r>
    </w:p>
    <w:p w14:paraId="75CA27A0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5F2121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86E081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DB4">
        <w:rPr>
          <w:rFonts w:ascii="Times New Roman" w:eastAsia="Calibri" w:hAnsi="Times New Roman" w:cs="Times New Roman"/>
          <w:sz w:val="24"/>
          <w:szCs w:val="24"/>
        </w:rPr>
        <w:t>Daughter of John Fen, senior, of Boxford, Suffolk(q.v.), and his wife, Isabel(q.v.).</w:t>
      </w:r>
    </w:p>
    <w:p w14:paraId="1C5F95D3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DB4">
        <w:rPr>
          <w:rFonts w:ascii="Times New Roman" w:eastAsia="Calibri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 w:rsidRPr="00A73DB4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A73DB4">
        <w:rPr>
          <w:rFonts w:ascii="Times New Roman" w:eastAsia="Calibri" w:hAnsi="Times New Roman" w:cs="Times New Roman"/>
          <w:sz w:val="24"/>
          <w:szCs w:val="24"/>
        </w:rPr>
        <w:t xml:space="preserve"> pp.87-8)</w:t>
      </w:r>
    </w:p>
    <w:p w14:paraId="1A0374C7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A3C7D1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356861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DB4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A73DB4">
        <w:rPr>
          <w:rFonts w:ascii="Times New Roman" w:eastAsia="Calibri" w:hAnsi="Times New Roman" w:cs="Times New Roman"/>
          <w:sz w:val="24"/>
          <w:szCs w:val="24"/>
        </w:rPr>
        <w:tab/>
        <w:t>In his Will, her father bequeathed her 5 marks towards her marriage.   (ibid.)</w:t>
      </w:r>
    </w:p>
    <w:p w14:paraId="42F227B5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EA15C1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51867F" w14:textId="77777777" w:rsidR="00A73DB4" w:rsidRPr="00A73DB4" w:rsidRDefault="00A73DB4" w:rsidP="00A73D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3DB4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28558D3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4F46E" w14:textId="77777777" w:rsidR="00A73DB4" w:rsidRDefault="00A73DB4" w:rsidP="00CD0211">
      <w:pPr>
        <w:spacing w:after="0" w:line="240" w:lineRule="auto"/>
      </w:pPr>
      <w:r>
        <w:separator/>
      </w:r>
    </w:p>
  </w:endnote>
  <w:endnote w:type="continuationSeparator" w:id="0">
    <w:p w14:paraId="2C192AA8" w14:textId="77777777" w:rsidR="00A73DB4" w:rsidRDefault="00A73D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142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79214" w14:textId="77777777" w:rsidR="00A73DB4" w:rsidRDefault="00A73DB4" w:rsidP="00CD0211">
      <w:pPr>
        <w:spacing w:after="0" w:line="240" w:lineRule="auto"/>
      </w:pPr>
      <w:r>
        <w:separator/>
      </w:r>
    </w:p>
  </w:footnote>
  <w:footnote w:type="continuationSeparator" w:id="0">
    <w:p w14:paraId="140E529A" w14:textId="77777777" w:rsidR="00A73DB4" w:rsidRDefault="00A73D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3DB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312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2020-04-02T19:57:00Z</dcterms:created>
  <dcterms:modified xsi:type="dcterms:W3CDTF">2020-04-02T19:57:00Z</dcterms:modified>
</cp:coreProperties>
</file>